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401D15" w14:textId="77777777" w:rsidR="00034E39" w:rsidRPr="00F67646" w:rsidRDefault="00034E39" w:rsidP="007531EF">
      <w:pPr>
        <w:spacing w:after="120" w:line="120" w:lineRule="atLeast"/>
        <w:jc w:val="right"/>
        <w:rPr>
          <w:b/>
          <w:sz w:val="24"/>
          <w:szCs w:val="24"/>
        </w:rPr>
      </w:pPr>
    </w:p>
    <w:p w14:paraId="2CA8B32E" w14:textId="77777777" w:rsidR="00034E39" w:rsidRPr="00F67646" w:rsidRDefault="00034E39" w:rsidP="00F67646">
      <w:pPr>
        <w:spacing w:after="120" w:line="120" w:lineRule="atLeast"/>
        <w:jc w:val="right"/>
        <w:rPr>
          <w:b/>
          <w:sz w:val="24"/>
          <w:szCs w:val="24"/>
        </w:rPr>
      </w:pPr>
      <w:bookmarkStart w:id="0" w:name="_Hlk102468960"/>
      <w:bookmarkStart w:id="1" w:name="_Hlk30669331"/>
      <w:bookmarkStart w:id="2" w:name="_Hlk23325647"/>
      <w:bookmarkStart w:id="3" w:name="_Hlk26349707"/>
      <w:r w:rsidRPr="00F67646">
        <w:rPr>
          <w:b/>
          <w:sz w:val="24"/>
          <w:szCs w:val="24"/>
        </w:rPr>
        <w:t xml:space="preserve">Al Dirigente Scolastico dell’I.I.S. “Minutoli” Messina                                                                                                                                                    </w:t>
      </w:r>
    </w:p>
    <w:p w14:paraId="5EEEABA0" w14:textId="51761828" w:rsidR="00034E39" w:rsidRPr="00CA2828" w:rsidRDefault="00034E39" w:rsidP="007531EF">
      <w:pPr>
        <w:spacing w:after="120" w:line="120" w:lineRule="atLeast"/>
        <w:rPr>
          <w:b/>
          <w:smallCaps/>
          <w:sz w:val="24"/>
          <w:szCs w:val="24"/>
        </w:rPr>
      </w:pPr>
      <w:r w:rsidRPr="00CA2828">
        <w:rPr>
          <w:b/>
          <w:sz w:val="24"/>
          <w:szCs w:val="24"/>
        </w:rPr>
        <w:t xml:space="preserve">OGGETTO: </w:t>
      </w:r>
      <w:r w:rsidR="00A42C43" w:rsidRPr="00CA2828">
        <w:rPr>
          <w:b/>
          <w:sz w:val="24"/>
          <w:szCs w:val="24"/>
        </w:rPr>
        <w:t xml:space="preserve">Teatro in </w:t>
      </w:r>
      <w:proofErr w:type="gramStart"/>
      <w:r w:rsidR="00A42C43" w:rsidRPr="00CA2828">
        <w:rPr>
          <w:b/>
          <w:sz w:val="24"/>
          <w:szCs w:val="24"/>
        </w:rPr>
        <w:t>Lingua</w:t>
      </w:r>
      <w:r w:rsidR="00432964" w:rsidRPr="00CA2828">
        <w:rPr>
          <w:b/>
          <w:sz w:val="24"/>
          <w:szCs w:val="24"/>
        </w:rPr>
        <w:t xml:space="preserve">  “</w:t>
      </w:r>
      <w:proofErr w:type="gramEnd"/>
      <w:r w:rsidR="00E92EBB">
        <w:rPr>
          <w:b/>
          <w:sz w:val="24"/>
          <w:szCs w:val="24"/>
        </w:rPr>
        <w:t>MUCH ADO… THE SHAKESPEARE</w:t>
      </w:r>
      <w:r w:rsidR="00CA2828" w:rsidRPr="00CA2828">
        <w:rPr>
          <w:b/>
          <w:sz w:val="24"/>
          <w:szCs w:val="24"/>
        </w:rPr>
        <w:t xml:space="preserve"> Musical</w:t>
      </w:r>
      <w:r w:rsidR="00432964" w:rsidRPr="00CA2828">
        <w:rPr>
          <w:b/>
          <w:sz w:val="24"/>
          <w:szCs w:val="24"/>
        </w:rPr>
        <w:t>”</w:t>
      </w:r>
    </w:p>
    <w:p w14:paraId="053AF0A5" w14:textId="59BA9DF3" w:rsidR="00034E39" w:rsidRPr="00F67646" w:rsidRDefault="00034E39" w:rsidP="00B36E9D">
      <w:pPr>
        <w:spacing w:after="0" w:line="240" w:lineRule="atLeast"/>
        <w:jc w:val="both"/>
        <w:rPr>
          <w:sz w:val="24"/>
          <w:szCs w:val="24"/>
        </w:rPr>
      </w:pPr>
      <w:r w:rsidRPr="00F67646">
        <w:rPr>
          <w:sz w:val="24"/>
          <w:szCs w:val="24"/>
        </w:rPr>
        <w:t>Il/La sottoscritto/a ………………………………</w:t>
      </w:r>
      <w:r w:rsidR="00C50C89">
        <w:rPr>
          <w:sz w:val="24"/>
          <w:szCs w:val="24"/>
        </w:rPr>
        <w:t>…………….</w:t>
      </w:r>
      <w:r w:rsidRPr="00F67646">
        <w:rPr>
          <w:sz w:val="24"/>
          <w:szCs w:val="24"/>
        </w:rPr>
        <w:t xml:space="preserve">.., genitore dell’alunno/a </w:t>
      </w:r>
      <w:r w:rsidR="00C50C89">
        <w:rPr>
          <w:sz w:val="24"/>
          <w:szCs w:val="24"/>
        </w:rPr>
        <w:t>…………………….</w:t>
      </w:r>
      <w:r w:rsidRPr="00F67646">
        <w:rPr>
          <w:sz w:val="24"/>
          <w:szCs w:val="24"/>
        </w:rPr>
        <w:t>…………………….., della classe……</w:t>
      </w:r>
      <w:r w:rsidR="00C50C89">
        <w:rPr>
          <w:sz w:val="24"/>
          <w:szCs w:val="24"/>
        </w:rPr>
        <w:t>………</w:t>
      </w:r>
      <w:r w:rsidR="00D12487">
        <w:rPr>
          <w:sz w:val="24"/>
          <w:szCs w:val="24"/>
        </w:rPr>
        <w:t>……………</w:t>
      </w:r>
      <w:r w:rsidRPr="00F67646">
        <w:rPr>
          <w:sz w:val="24"/>
          <w:szCs w:val="24"/>
        </w:rPr>
        <w:t xml:space="preserve">  della sezione “S. Quasimodo” </w:t>
      </w:r>
      <w:proofErr w:type="gramStart"/>
      <w:r w:rsidR="00E92EBB">
        <w:rPr>
          <w:sz w:val="24"/>
          <w:szCs w:val="24"/>
        </w:rPr>
        <w:t>/”Cuppari</w:t>
      </w:r>
      <w:proofErr w:type="gramEnd"/>
      <w:r w:rsidR="00E92EBB">
        <w:rPr>
          <w:sz w:val="24"/>
          <w:szCs w:val="24"/>
        </w:rPr>
        <w:t>”/”Minutoli”</w:t>
      </w:r>
    </w:p>
    <w:p w14:paraId="412EA369" w14:textId="77777777" w:rsidR="00034E39" w:rsidRPr="00F67646" w:rsidRDefault="00C50C89" w:rsidP="002E4390">
      <w:pPr>
        <w:spacing w:after="0" w:line="240" w:lineRule="atLeas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</w:t>
      </w:r>
      <w:r w:rsidR="00034E39" w:rsidRPr="00F67646">
        <w:rPr>
          <w:b/>
          <w:sz w:val="24"/>
          <w:szCs w:val="24"/>
        </w:rPr>
        <w:t>utorizza</w:t>
      </w:r>
    </w:p>
    <w:p w14:paraId="353FD933" w14:textId="629EEF33" w:rsidR="0060579A" w:rsidRDefault="00C50C89" w:rsidP="00B36E9D">
      <w:pPr>
        <w:spacing w:after="0"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i</w:t>
      </w:r>
      <w:r w:rsidR="00034E39" w:rsidRPr="00F67646">
        <w:rPr>
          <w:sz w:val="24"/>
          <w:szCs w:val="24"/>
        </w:rPr>
        <w:t>l/la proprio/a figlio/a a partecipare</w:t>
      </w:r>
      <w:r w:rsidR="00034E39">
        <w:rPr>
          <w:sz w:val="24"/>
          <w:szCs w:val="24"/>
        </w:rPr>
        <w:t xml:space="preserve"> il giorno</w:t>
      </w:r>
      <w:r w:rsidR="00AC7DE9">
        <w:rPr>
          <w:sz w:val="24"/>
          <w:szCs w:val="24"/>
        </w:rPr>
        <w:t xml:space="preserve"> </w:t>
      </w:r>
      <w:r w:rsidR="00E92EBB">
        <w:rPr>
          <w:sz w:val="24"/>
          <w:szCs w:val="24"/>
        </w:rPr>
        <w:t xml:space="preserve">20 gennaio 2025 </w:t>
      </w:r>
      <w:r w:rsidR="00034E39" w:rsidRPr="00F67646">
        <w:rPr>
          <w:sz w:val="24"/>
          <w:szCs w:val="24"/>
        </w:rPr>
        <w:t>all</w:t>
      </w:r>
      <w:r w:rsidR="00AB2502">
        <w:rPr>
          <w:sz w:val="24"/>
          <w:szCs w:val="24"/>
        </w:rPr>
        <w:t>e ore</w:t>
      </w:r>
      <w:r w:rsidR="00E92EBB">
        <w:rPr>
          <w:sz w:val="24"/>
          <w:szCs w:val="24"/>
        </w:rPr>
        <w:t xml:space="preserve"> 10:45</w:t>
      </w:r>
      <w:r w:rsidR="00B95D86">
        <w:rPr>
          <w:sz w:val="24"/>
          <w:szCs w:val="24"/>
        </w:rPr>
        <w:t xml:space="preserve"> </w:t>
      </w:r>
      <w:r w:rsidR="00AB2502">
        <w:rPr>
          <w:sz w:val="24"/>
          <w:szCs w:val="24"/>
        </w:rPr>
        <w:t>al</w:t>
      </w:r>
      <w:r w:rsidR="00CB2580">
        <w:rPr>
          <w:sz w:val="24"/>
          <w:szCs w:val="24"/>
        </w:rPr>
        <w:t>l’evento</w:t>
      </w:r>
      <w:r w:rsidR="00D12487">
        <w:rPr>
          <w:sz w:val="24"/>
          <w:szCs w:val="24"/>
        </w:rPr>
        <w:t xml:space="preserve"> </w:t>
      </w:r>
      <w:r w:rsidR="0089312F">
        <w:rPr>
          <w:sz w:val="24"/>
          <w:szCs w:val="24"/>
        </w:rPr>
        <w:t>di cui in oggetto</w:t>
      </w:r>
      <w:r w:rsidR="007D51D1">
        <w:rPr>
          <w:sz w:val="24"/>
          <w:szCs w:val="24"/>
        </w:rPr>
        <w:t xml:space="preserve"> </w:t>
      </w:r>
      <w:r w:rsidR="001D1BB4">
        <w:rPr>
          <w:sz w:val="24"/>
          <w:szCs w:val="24"/>
        </w:rPr>
        <w:t xml:space="preserve">presso il </w:t>
      </w:r>
      <w:r w:rsidR="00A42C43">
        <w:rPr>
          <w:sz w:val="24"/>
          <w:szCs w:val="24"/>
        </w:rPr>
        <w:t>teatro</w:t>
      </w:r>
      <w:r w:rsidR="001D1BB4">
        <w:rPr>
          <w:sz w:val="24"/>
          <w:szCs w:val="24"/>
        </w:rPr>
        <w:t xml:space="preserve"> </w:t>
      </w:r>
      <w:r w:rsidR="00432964">
        <w:rPr>
          <w:sz w:val="24"/>
          <w:szCs w:val="24"/>
        </w:rPr>
        <w:t>Palacultura</w:t>
      </w:r>
      <w:r w:rsidR="00A42C43">
        <w:rPr>
          <w:sz w:val="24"/>
          <w:szCs w:val="24"/>
        </w:rPr>
        <w:t xml:space="preserve"> di Messina</w:t>
      </w:r>
      <w:r w:rsidR="00504BB7">
        <w:rPr>
          <w:bCs/>
          <w:sz w:val="24"/>
          <w:szCs w:val="24"/>
        </w:rPr>
        <w:t>, accompagnato/a da un docente della scuola</w:t>
      </w:r>
      <w:r w:rsidR="0060579A">
        <w:rPr>
          <w:sz w:val="24"/>
          <w:szCs w:val="24"/>
        </w:rPr>
        <w:t>.</w:t>
      </w:r>
      <w:r w:rsidR="00CB2580">
        <w:rPr>
          <w:sz w:val="24"/>
          <w:szCs w:val="24"/>
        </w:rPr>
        <w:t xml:space="preserve"> </w:t>
      </w:r>
    </w:p>
    <w:p w14:paraId="6D7C3C23" w14:textId="77777777" w:rsidR="00034E39" w:rsidRPr="00F67646" w:rsidRDefault="00034E39" w:rsidP="00B36E9D">
      <w:pPr>
        <w:spacing w:after="0" w:line="240" w:lineRule="atLeast"/>
        <w:jc w:val="both"/>
        <w:rPr>
          <w:sz w:val="24"/>
          <w:szCs w:val="24"/>
        </w:rPr>
      </w:pPr>
      <w:r w:rsidRPr="00F67646">
        <w:rPr>
          <w:sz w:val="24"/>
          <w:szCs w:val="24"/>
        </w:rPr>
        <w:t>Con la presente autorizzazione solleva il suddetto Istituto da ogni responsabilità p</w:t>
      </w:r>
      <w:r>
        <w:rPr>
          <w:sz w:val="24"/>
          <w:szCs w:val="24"/>
        </w:rPr>
        <w:t>er eventuali danni causati dal proprio/a</w:t>
      </w:r>
      <w:r w:rsidRPr="00F67646">
        <w:rPr>
          <w:sz w:val="24"/>
          <w:szCs w:val="24"/>
        </w:rPr>
        <w:t xml:space="preserve"> figli</w:t>
      </w:r>
      <w:r>
        <w:rPr>
          <w:sz w:val="24"/>
          <w:szCs w:val="24"/>
        </w:rPr>
        <w:t>o/</w:t>
      </w:r>
      <w:r w:rsidRPr="00F67646">
        <w:rPr>
          <w:sz w:val="24"/>
          <w:szCs w:val="24"/>
        </w:rPr>
        <w:t xml:space="preserve">a.       </w:t>
      </w:r>
    </w:p>
    <w:p w14:paraId="521BF6E9" w14:textId="555462F7" w:rsidR="00D12487" w:rsidRDefault="00034E39" w:rsidP="00B36E9D">
      <w:pPr>
        <w:spacing w:after="0"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Messina, </w:t>
      </w:r>
      <w:r w:rsidR="00E92EBB">
        <w:rPr>
          <w:sz w:val="24"/>
          <w:szCs w:val="24"/>
        </w:rPr>
        <w:t>16/01/2025</w:t>
      </w:r>
      <w:r w:rsidR="00CA2828">
        <w:rPr>
          <w:sz w:val="24"/>
          <w:szCs w:val="24"/>
        </w:rPr>
        <w:tab/>
      </w:r>
      <w:r w:rsidRPr="00F67646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                                                            FIRMA</w:t>
      </w:r>
      <w:r w:rsidRPr="00F67646">
        <w:rPr>
          <w:sz w:val="24"/>
          <w:szCs w:val="24"/>
        </w:rPr>
        <w:t xml:space="preserve">    </w:t>
      </w:r>
    </w:p>
    <w:bookmarkEnd w:id="0"/>
    <w:p w14:paraId="15DC2D93" w14:textId="77777777" w:rsidR="00D12487" w:rsidRDefault="00D12487" w:rsidP="00B36E9D">
      <w:pPr>
        <w:spacing w:after="0" w:line="240" w:lineRule="atLeast"/>
        <w:jc w:val="both"/>
        <w:rPr>
          <w:sz w:val="24"/>
          <w:szCs w:val="24"/>
        </w:rPr>
      </w:pPr>
    </w:p>
    <w:p w14:paraId="3ACD2D94" w14:textId="77777777" w:rsidR="00AC7DE9" w:rsidRDefault="00AC7DE9" w:rsidP="00B36E9D">
      <w:pPr>
        <w:spacing w:after="0" w:line="240" w:lineRule="atLeast"/>
        <w:jc w:val="both"/>
        <w:rPr>
          <w:sz w:val="24"/>
          <w:szCs w:val="24"/>
        </w:rPr>
      </w:pPr>
    </w:p>
    <w:bookmarkEnd w:id="1"/>
    <w:bookmarkEnd w:id="2"/>
    <w:bookmarkEnd w:id="3"/>
    <w:p w14:paraId="5F8445FE" w14:textId="77777777" w:rsidR="0004706A" w:rsidRPr="00F67646" w:rsidRDefault="0004706A" w:rsidP="0004706A">
      <w:pPr>
        <w:spacing w:after="120" w:line="120" w:lineRule="atLeast"/>
        <w:jc w:val="right"/>
        <w:rPr>
          <w:b/>
          <w:sz w:val="24"/>
          <w:szCs w:val="24"/>
        </w:rPr>
      </w:pPr>
    </w:p>
    <w:sectPr w:rsidR="0004706A" w:rsidRPr="00F67646" w:rsidSect="00C5001D">
      <w:pgSz w:w="11906" w:h="16838"/>
      <w:pgMar w:top="284" w:right="851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1EF"/>
    <w:rsid w:val="00034E39"/>
    <w:rsid w:val="0004706A"/>
    <w:rsid w:val="0006197C"/>
    <w:rsid w:val="000A3D7D"/>
    <w:rsid w:val="0011103E"/>
    <w:rsid w:val="0012526E"/>
    <w:rsid w:val="00185E25"/>
    <w:rsid w:val="0019146F"/>
    <w:rsid w:val="001975D7"/>
    <w:rsid w:val="001C272A"/>
    <w:rsid w:val="001C7478"/>
    <w:rsid w:val="001D1BB4"/>
    <w:rsid w:val="002206ED"/>
    <w:rsid w:val="00243E9C"/>
    <w:rsid w:val="00290F83"/>
    <w:rsid w:val="002C1CF4"/>
    <w:rsid w:val="002C271E"/>
    <w:rsid w:val="002E4390"/>
    <w:rsid w:val="002F6BE6"/>
    <w:rsid w:val="00317098"/>
    <w:rsid w:val="00337453"/>
    <w:rsid w:val="003A185A"/>
    <w:rsid w:val="00421AC8"/>
    <w:rsid w:val="00432964"/>
    <w:rsid w:val="004923CD"/>
    <w:rsid w:val="004F1F7E"/>
    <w:rsid w:val="00504BB7"/>
    <w:rsid w:val="00537D42"/>
    <w:rsid w:val="005A2D04"/>
    <w:rsid w:val="005E3E2A"/>
    <w:rsid w:val="0060579A"/>
    <w:rsid w:val="00640A65"/>
    <w:rsid w:val="00691C90"/>
    <w:rsid w:val="00694C25"/>
    <w:rsid w:val="0073135C"/>
    <w:rsid w:val="007531EF"/>
    <w:rsid w:val="00755681"/>
    <w:rsid w:val="00786750"/>
    <w:rsid w:val="007A5A18"/>
    <w:rsid w:val="007D51D1"/>
    <w:rsid w:val="007F7CD3"/>
    <w:rsid w:val="00825C41"/>
    <w:rsid w:val="00854001"/>
    <w:rsid w:val="0089312F"/>
    <w:rsid w:val="008D09A5"/>
    <w:rsid w:val="00914053"/>
    <w:rsid w:val="00961E9F"/>
    <w:rsid w:val="009E68F2"/>
    <w:rsid w:val="00A42C43"/>
    <w:rsid w:val="00A74E00"/>
    <w:rsid w:val="00AB2502"/>
    <w:rsid w:val="00AC7DE9"/>
    <w:rsid w:val="00AE5E1A"/>
    <w:rsid w:val="00B254AC"/>
    <w:rsid w:val="00B36E9D"/>
    <w:rsid w:val="00B95D86"/>
    <w:rsid w:val="00C0387C"/>
    <w:rsid w:val="00C13697"/>
    <w:rsid w:val="00C45482"/>
    <w:rsid w:val="00C5001D"/>
    <w:rsid w:val="00C50C89"/>
    <w:rsid w:val="00C56296"/>
    <w:rsid w:val="00CA2828"/>
    <w:rsid w:val="00CB2580"/>
    <w:rsid w:val="00CB4814"/>
    <w:rsid w:val="00D12487"/>
    <w:rsid w:val="00D83E8F"/>
    <w:rsid w:val="00E11ED6"/>
    <w:rsid w:val="00E27282"/>
    <w:rsid w:val="00E54C53"/>
    <w:rsid w:val="00E82EF0"/>
    <w:rsid w:val="00E84740"/>
    <w:rsid w:val="00E92EBB"/>
    <w:rsid w:val="00EC053C"/>
    <w:rsid w:val="00EC7A82"/>
    <w:rsid w:val="00F67646"/>
    <w:rsid w:val="00F80373"/>
    <w:rsid w:val="00FF0B9A"/>
    <w:rsid w:val="00FF1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059804C"/>
  <w15:docId w15:val="{F18BFDC2-B6B3-445E-988B-FAA12CC78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B2502"/>
    <w:pPr>
      <w:spacing w:after="200" w:line="276" w:lineRule="auto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rsid w:val="00B36E9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E11ED6"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Dirigente Scolastico  dell’I</vt:lpstr>
    </vt:vector>
  </TitlesOfParts>
  <Company>TOSHIBA</Company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Dirigente Scolastico  dell’I</dc:title>
  <dc:creator>Sara</dc:creator>
  <cp:lastModifiedBy>PIETRO GIOVANNI LA TONA</cp:lastModifiedBy>
  <cp:revision>2</cp:revision>
  <cp:lastPrinted>2022-10-20T11:02:00Z</cp:lastPrinted>
  <dcterms:created xsi:type="dcterms:W3CDTF">2025-01-17T10:19:00Z</dcterms:created>
  <dcterms:modified xsi:type="dcterms:W3CDTF">2025-01-17T10:19:00Z</dcterms:modified>
</cp:coreProperties>
</file>